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</w:rPr>
        <w:t>附件：</w:t>
      </w:r>
    </w:p>
    <w:p>
      <w:pPr>
        <w:spacing w:line="600" w:lineRule="exact"/>
        <w:jc w:val="center"/>
        <w:rPr>
          <w:rFonts w:ascii="小标宋" w:hAnsi="华文中宋" w:eastAsia="小标宋"/>
          <w:sz w:val="36"/>
          <w:szCs w:val="36"/>
        </w:rPr>
      </w:pPr>
      <w:r>
        <w:rPr>
          <w:rFonts w:hint="eastAsia" w:ascii="小标宋" w:hAnsi="华文中宋" w:eastAsia="小标宋"/>
          <w:sz w:val="36"/>
          <w:szCs w:val="36"/>
        </w:rPr>
        <w:t>202</w:t>
      </w:r>
      <w:r>
        <w:rPr>
          <w:rFonts w:hint="eastAsia" w:ascii="小标宋" w:hAnsi="华文中宋" w:eastAsia="小标宋"/>
          <w:sz w:val="36"/>
          <w:szCs w:val="36"/>
          <w:lang w:val="en-US" w:eastAsia="zh-CN"/>
        </w:rPr>
        <w:t>3</w:t>
      </w:r>
      <w:r>
        <w:rPr>
          <w:rFonts w:hint="eastAsia" w:ascii="小标宋" w:hAnsi="华文中宋" w:eastAsia="小标宋"/>
          <w:sz w:val="36"/>
          <w:szCs w:val="36"/>
        </w:rPr>
        <w:t>年度机关“文明处室”申报表</w:t>
      </w:r>
    </w:p>
    <w:tbl>
      <w:tblPr>
        <w:tblStyle w:val="4"/>
        <w:tblW w:w="55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526"/>
        <w:gridCol w:w="1271"/>
        <w:gridCol w:w="980"/>
        <w:gridCol w:w="2109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申报单位名称</w:t>
            </w:r>
          </w:p>
        </w:tc>
        <w:tc>
          <w:tcPr>
            <w:tcW w:w="4387" w:type="pct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8" w:hRule="atLeast"/>
          <w:jc w:val="center"/>
        </w:trPr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迹</w:t>
            </w:r>
          </w:p>
        </w:tc>
        <w:tc>
          <w:tcPr>
            <w:tcW w:w="4387" w:type="pct"/>
            <w:gridSpan w:val="5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不超过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kern w:val="0"/>
                <w:sz w:val="24"/>
              </w:rPr>
              <w:t>字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12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2023</w:t>
            </w:r>
            <w:r>
              <w:rPr>
                <w:rFonts w:hint="eastAsia" w:ascii="仿宋_GB2312" w:eastAsia="仿宋_GB2312"/>
                <w:b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部门（处室）</w:t>
            </w:r>
            <w:r>
              <w:rPr>
                <w:rFonts w:hint="eastAsia" w:ascii="仿宋_GB2312" w:eastAsia="仿宋_GB2312"/>
                <w:b/>
                <w:sz w:val="24"/>
              </w:rPr>
              <w:t>各项考核结果</w:t>
            </w:r>
          </w:p>
        </w:tc>
        <w:tc>
          <w:tcPr>
            <w:tcW w:w="1338" w:type="pc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  <w:lang w:eastAsia="zh-CN"/>
              </w:rPr>
              <w:t>部门（处室）</w:t>
            </w:r>
            <w:r>
              <w:rPr>
                <w:rFonts w:hint="eastAsia" w:ascii="仿宋_GB2312" w:hAnsi="楷体" w:eastAsia="仿宋_GB2312"/>
                <w:sz w:val="24"/>
              </w:rPr>
              <w:t>考核</w:t>
            </w:r>
          </w:p>
        </w:tc>
        <w:tc>
          <w:tcPr>
            <w:tcW w:w="673" w:type="pct"/>
            <w:vAlign w:val="center"/>
          </w:tcPr>
          <w:p>
            <w:pPr>
              <w:spacing w:line="600" w:lineRule="exact"/>
              <w:ind w:left="76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6" w:type="pct"/>
            <w:gridSpan w:val="2"/>
            <w:vMerge w:val="restart"/>
            <w:vAlign w:val="center"/>
          </w:tcPr>
          <w:p>
            <w:pPr>
              <w:spacing w:line="600" w:lineRule="exact"/>
              <w:ind w:left="-1" w:leftChars="-1" w:hang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支部书记述职评议</w:t>
            </w:r>
          </w:p>
        </w:tc>
        <w:tc>
          <w:tcPr>
            <w:tcW w:w="739" w:type="pct"/>
            <w:vMerge w:val="restart"/>
          </w:tcPr>
          <w:p>
            <w:pPr>
              <w:spacing w:line="600" w:lineRule="exact"/>
              <w:ind w:left="766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2" w:type="pct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8" w:type="pct"/>
            <w:vAlign w:val="center"/>
          </w:tcPr>
          <w:p>
            <w:pPr>
              <w:spacing w:line="600" w:lineRule="exact"/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综治工作考核</w:t>
            </w:r>
          </w:p>
        </w:tc>
        <w:tc>
          <w:tcPr>
            <w:tcW w:w="673" w:type="pct"/>
            <w:vAlign w:val="center"/>
          </w:tcPr>
          <w:p>
            <w:pPr>
              <w:spacing w:line="600" w:lineRule="exact"/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636" w:type="pct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739" w:type="pct"/>
            <w:vMerge w:val="continue"/>
          </w:tcPr>
          <w:p>
            <w:pPr>
              <w:spacing w:line="600" w:lineRule="exact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612" w:type="pc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011" w:type="pct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部门（处室）</w:t>
            </w:r>
            <w:r>
              <w:rPr>
                <w:rFonts w:hint="eastAsia" w:ascii="仿宋_GB2312" w:eastAsia="仿宋_GB2312"/>
                <w:sz w:val="24"/>
              </w:rPr>
              <w:t>主要负责人签字：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盖  章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519" w:type="pct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总支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1856" w:type="pct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总支书记签字：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盖  章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ZDBhM2M0YTY4MjY2ZTYyZmFmOGE4ODE5YTkyMGYifQ=="/>
  </w:docVars>
  <w:rsids>
    <w:rsidRoot w:val="00831458"/>
    <w:rsid w:val="000342A6"/>
    <w:rsid w:val="000F4B9F"/>
    <w:rsid w:val="00220771"/>
    <w:rsid w:val="00262485"/>
    <w:rsid w:val="00270EE5"/>
    <w:rsid w:val="00393830"/>
    <w:rsid w:val="00396FB2"/>
    <w:rsid w:val="003F6A10"/>
    <w:rsid w:val="00400875"/>
    <w:rsid w:val="00510596"/>
    <w:rsid w:val="005A3B4C"/>
    <w:rsid w:val="005F4119"/>
    <w:rsid w:val="006768D6"/>
    <w:rsid w:val="006A0E02"/>
    <w:rsid w:val="006B1EFF"/>
    <w:rsid w:val="00803DB2"/>
    <w:rsid w:val="008047B9"/>
    <w:rsid w:val="00831458"/>
    <w:rsid w:val="008E08F6"/>
    <w:rsid w:val="00904B17"/>
    <w:rsid w:val="00904D1D"/>
    <w:rsid w:val="00922471"/>
    <w:rsid w:val="00973FA2"/>
    <w:rsid w:val="00AE028A"/>
    <w:rsid w:val="00B11D2A"/>
    <w:rsid w:val="00B26202"/>
    <w:rsid w:val="00BD2963"/>
    <w:rsid w:val="00C04C61"/>
    <w:rsid w:val="00CE3ED8"/>
    <w:rsid w:val="00D7338A"/>
    <w:rsid w:val="00E616D3"/>
    <w:rsid w:val="00E901F5"/>
    <w:rsid w:val="00FD0651"/>
    <w:rsid w:val="00FF6265"/>
    <w:rsid w:val="18A32E5C"/>
    <w:rsid w:val="25E00155"/>
    <w:rsid w:val="348611ED"/>
    <w:rsid w:val="386D6D30"/>
    <w:rsid w:val="3B9129D1"/>
    <w:rsid w:val="40E01E70"/>
    <w:rsid w:val="417B078F"/>
    <w:rsid w:val="4C7E33A0"/>
    <w:rsid w:val="6DE42CA9"/>
    <w:rsid w:val="7B8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240" w:lineRule="atLeast"/>
    </w:pPr>
    <w:rPr>
      <w:rFonts w:ascii="宋体" w:hAnsi="宋体" w:eastAsia="小标宋"/>
      <w:sz w:val="44"/>
      <w:szCs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1697</Words>
  <Characters>1737</Characters>
  <Lines>6</Lines>
  <Paragraphs>1</Paragraphs>
  <TotalTime>5</TotalTime>
  <ScaleCrop>false</ScaleCrop>
  <LinksUpToDate>false</LinksUpToDate>
  <CharactersWithSpaces>1784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2021-09-15T07:03:00Z</dcterms:created>
  <dc:creator>Microsoft</dc:creator>
  <cp:lastModifiedBy>霞</cp:lastModifiedBy>
  <dcterms:modified xsi:type="dcterms:W3CDTF">2023-09-28T08:25:25Z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18F8723788114C21852FD89CC65DBBA6_13</vt:lpwstr>
  </property>
</Properties>
</file>